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FF" w:rsidRPr="00DA79EE" w:rsidRDefault="00FB27FF" w:rsidP="00FB27FF">
      <w:pPr>
        <w:autoSpaceDE w:val="0"/>
        <w:autoSpaceDN w:val="0"/>
        <w:adjustRightInd w:val="0"/>
        <w:spacing w:after="0" w:line="240" w:lineRule="auto"/>
        <w:rPr>
          <w:rFonts w:ascii="Times New Roman" w:hAnsi="Times New Roman" w:cs="Times New Roman"/>
          <w:b/>
          <w:bCs/>
          <w:sz w:val="24"/>
          <w:szCs w:val="24"/>
        </w:rPr>
      </w:pPr>
      <w:r w:rsidRPr="00DA79EE">
        <w:rPr>
          <w:rFonts w:ascii="Times New Roman" w:hAnsi="Times New Roman" w:cs="Times New Roman"/>
          <w:b/>
          <w:bCs/>
          <w:sz w:val="24"/>
          <w:szCs w:val="24"/>
        </w:rPr>
        <w:t>First Semester Exam</w:t>
      </w:r>
    </w:p>
    <w:p w:rsidR="00FB27FF" w:rsidRDefault="00FB27FF" w:rsidP="00FB27FF">
      <w:pPr>
        <w:rPr>
          <w:rFonts w:ascii="Times New Roman" w:hAnsi="Times New Roman" w:cs="Times New Roman"/>
          <w:sz w:val="20"/>
          <w:szCs w:val="20"/>
        </w:rPr>
      </w:pPr>
    </w:p>
    <w:p w:rsidR="00FB27FF" w:rsidRPr="00070E6B" w:rsidRDefault="00FB27FF" w:rsidP="00FB27FF">
      <w:pPr>
        <w:rPr>
          <w:rFonts w:ascii="Times New Roman" w:hAnsi="Times New Roman" w:cs="Times New Roman"/>
          <w:sz w:val="20"/>
          <w:szCs w:val="20"/>
        </w:rPr>
      </w:pPr>
      <w:r w:rsidRPr="00070E6B">
        <w:rPr>
          <w:rFonts w:ascii="Times New Roman" w:hAnsi="Times New Roman" w:cs="Times New Roman"/>
          <w:sz w:val="20"/>
          <w:szCs w:val="20"/>
        </w:rPr>
        <w:t>During the course of this semester you have written a number of expository, inquiry-based, and research papers.  For the midterm evaluation, you will compile your work and evaluate yourself as a writer.  You will also hold a conference with your ECE instructor to discuss your work during the first half of this course.</w:t>
      </w:r>
    </w:p>
    <w:p w:rsidR="00FB27FF" w:rsidRPr="00070E6B" w:rsidRDefault="00FB27FF" w:rsidP="00FB27FF">
      <w:pPr>
        <w:rPr>
          <w:rFonts w:ascii="Times New Roman" w:hAnsi="Times New Roman" w:cs="Times New Roman"/>
          <w:sz w:val="20"/>
          <w:szCs w:val="20"/>
        </w:rPr>
      </w:pPr>
      <w:r w:rsidRPr="00070E6B">
        <w:rPr>
          <w:rFonts w:ascii="Times New Roman" w:hAnsi="Times New Roman" w:cs="Times New Roman"/>
          <w:sz w:val="20"/>
          <w:szCs w:val="20"/>
        </w:rPr>
        <w:t>Each course has had its own requirements, yet the courses are quite similar. The pieces listed below will be re-evaluated in your portfolio reflection essay.  Please place these essays in a manila envelope and also include the reflection paper (criteria on the later pages of this packet) and bring both of them with you to your conference time during the midterm exam.</w:t>
      </w:r>
    </w:p>
    <w:p w:rsidR="00FB27FF" w:rsidRPr="00070E6B" w:rsidRDefault="00FB27FF" w:rsidP="00FB27FF">
      <w:pPr>
        <w:rPr>
          <w:rFonts w:ascii="Times New Roman" w:hAnsi="Times New Roman" w:cs="Times New Roman"/>
          <w:b/>
          <w:sz w:val="20"/>
          <w:szCs w:val="20"/>
        </w:rPr>
      </w:pPr>
      <w:r w:rsidRPr="00070E6B">
        <w:rPr>
          <w:rFonts w:ascii="Times New Roman" w:hAnsi="Times New Roman" w:cs="Times New Roman"/>
          <w:b/>
          <w:sz w:val="20"/>
          <w:szCs w:val="20"/>
        </w:rPr>
        <w:t>1010</w:t>
      </w:r>
    </w:p>
    <w:p w:rsidR="00FB27FF" w:rsidRPr="00070E6B" w:rsidRDefault="00FB27FF" w:rsidP="00FB27FF">
      <w:pPr>
        <w:ind w:firstLine="360"/>
        <w:rPr>
          <w:rFonts w:ascii="Times New Roman" w:hAnsi="Times New Roman" w:cs="Times New Roman"/>
          <w:sz w:val="20"/>
          <w:szCs w:val="20"/>
        </w:rPr>
      </w:pPr>
      <w:r w:rsidRPr="00070E6B">
        <w:rPr>
          <w:rFonts w:ascii="Times New Roman" w:hAnsi="Times New Roman" w:cs="Times New Roman"/>
          <w:sz w:val="20"/>
          <w:szCs w:val="20"/>
        </w:rPr>
        <w:t xml:space="preserve">Essay #1- </w:t>
      </w:r>
      <w:r w:rsidRPr="00070E6B">
        <w:rPr>
          <w:rFonts w:ascii="Times New Roman" w:hAnsi="Times New Roman" w:cs="Times New Roman"/>
          <w:i/>
          <w:sz w:val="20"/>
          <w:szCs w:val="20"/>
        </w:rPr>
        <w:t>They Say I Say</w:t>
      </w:r>
      <w:r w:rsidRPr="00070E6B">
        <w:rPr>
          <w:rFonts w:ascii="Times New Roman" w:hAnsi="Times New Roman" w:cs="Times New Roman"/>
          <w:sz w:val="20"/>
          <w:szCs w:val="20"/>
        </w:rPr>
        <w:t xml:space="preserve"> essay</w:t>
      </w:r>
    </w:p>
    <w:p w:rsidR="00FB27FF" w:rsidRPr="00070E6B" w:rsidRDefault="00FB27FF" w:rsidP="00FB27FF">
      <w:pPr>
        <w:ind w:firstLine="360"/>
        <w:rPr>
          <w:rFonts w:ascii="Times New Roman" w:hAnsi="Times New Roman" w:cs="Times New Roman"/>
          <w:sz w:val="20"/>
          <w:szCs w:val="20"/>
        </w:rPr>
      </w:pPr>
      <w:r w:rsidRPr="00070E6B">
        <w:rPr>
          <w:rFonts w:ascii="Times New Roman" w:hAnsi="Times New Roman" w:cs="Times New Roman"/>
          <w:sz w:val="20"/>
          <w:szCs w:val="20"/>
        </w:rPr>
        <w:t>Essay #2- College application personal essay</w:t>
      </w:r>
    </w:p>
    <w:p w:rsidR="00FB27FF" w:rsidRPr="00070E6B" w:rsidRDefault="00FB27FF" w:rsidP="00FB27FF">
      <w:pPr>
        <w:ind w:firstLine="360"/>
        <w:rPr>
          <w:rFonts w:ascii="Times New Roman" w:hAnsi="Times New Roman" w:cs="Times New Roman"/>
          <w:sz w:val="20"/>
          <w:szCs w:val="20"/>
        </w:rPr>
      </w:pPr>
      <w:r w:rsidRPr="00070E6B">
        <w:rPr>
          <w:rFonts w:ascii="Times New Roman" w:hAnsi="Times New Roman" w:cs="Times New Roman"/>
          <w:sz w:val="20"/>
          <w:szCs w:val="20"/>
        </w:rPr>
        <w:t>Essay #3 – Jonathan Swift response</w:t>
      </w:r>
    </w:p>
    <w:p w:rsidR="00FB27FF" w:rsidRPr="00070E6B" w:rsidRDefault="00FB27FF" w:rsidP="00FB27FF">
      <w:pPr>
        <w:ind w:firstLine="360"/>
        <w:rPr>
          <w:rFonts w:ascii="Times New Roman" w:hAnsi="Times New Roman" w:cs="Times New Roman"/>
          <w:sz w:val="20"/>
          <w:szCs w:val="20"/>
        </w:rPr>
      </w:pPr>
      <w:r w:rsidRPr="00070E6B">
        <w:rPr>
          <w:rFonts w:ascii="Times New Roman" w:hAnsi="Times New Roman" w:cs="Times New Roman"/>
          <w:sz w:val="20"/>
          <w:szCs w:val="20"/>
        </w:rPr>
        <w:t xml:space="preserve">Essay #4 – </w:t>
      </w:r>
      <w:r>
        <w:rPr>
          <w:rFonts w:ascii="Times New Roman" w:hAnsi="Times New Roman" w:cs="Times New Roman"/>
          <w:sz w:val="20"/>
          <w:szCs w:val="20"/>
        </w:rPr>
        <w:t>Political Quote</w:t>
      </w:r>
      <w:r w:rsidRPr="00070E6B">
        <w:rPr>
          <w:rFonts w:ascii="Times New Roman" w:hAnsi="Times New Roman" w:cs="Times New Roman"/>
          <w:sz w:val="20"/>
          <w:szCs w:val="20"/>
        </w:rPr>
        <w:t xml:space="preserve"> Essay</w:t>
      </w:r>
    </w:p>
    <w:p w:rsidR="00FB27FF" w:rsidRPr="00070E6B" w:rsidRDefault="00FB27FF" w:rsidP="00FB27FF">
      <w:pPr>
        <w:ind w:firstLine="360"/>
        <w:rPr>
          <w:rFonts w:ascii="Times New Roman" w:hAnsi="Times New Roman" w:cs="Times New Roman"/>
          <w:sz w:val="20"/>
          <w:szCs w:val="20"/>
        </w:rPr>
      </w:pPr>
      <w:r>
        <w:rPr>
          <w:rFonts w:ascii="Times New Roman" w:hAnsi="Times New Roman" w:cs="Times New Roman"/>
          <w:sz w:val="20"/>
          <w:szCs w:val="20"/>
        </w:rPr>
        <w:t>Essay #5</w:t>
      </w:r>
      <w:r w:rsidRPr="00070E6B">
        <w:rPr>
          <w:rFonts w:ascii="Times New Roman" w:hAnsi="Times New Roman" w:cs="Times New Roman"/>
          <w:sz w:val="20"/>
          <w:szCs w:val="20"/>
        </w:rPr>
        <w:t xml:space="preserve"> – Education research paper</w:t>
      </w:r>
    </w:p>
    <w:p w:rsidR="00FB27FF" w:rsidRDefault="00FB27FF" w:rsidP="00FB27FF">
      <w:pPr>
        <w:ind w:firstLine="360"/>
        <w:rPr>
          <w:rFonts w:ascii="Times New Roman" w:hAnsi="Times New Roman" w:cs="Times New Roman"/>
          <w:sz w:val="20"/>
          <w:szCs w:val="20"/>
        </w:rPr>
      </w:pPr>
      <w:r>
        <w:rPr>
          <w:rFonts w:ascii="Times New Roman" w:hAnsi="Times New Roman" w:cs="Times New Roman"/>
          <w:sz w:val="20"/>
          <w:szCs w:val="20"/>
        </w:rPr>
        <w:t>Essay #6</w:t>
      </w:r>
      <w:r w:rsidRPr="00070E6B">
        <w:rPr>
          <w:rFonts w:ascii="Times New Roman" w:hAnsi="Times New Roman" w:cs="Times New Roman"/>
          <w:sz w:val="20"/>
          <w:szCs w:val="20"/>
        </w:rPr>
        <w:t xml:space="preserve"> – </w:t>
      </w:r>
      <w:r>
        <w:rPr>
          <w:rFonts w:ascii="Times New Roman" w:hAnsi="Times New Roman" w:cs="Times New Roman"/>
          <w:sz w:val="20"/>
          <w:szCs w:val="20"/>
        </w:rPr>
        <w:t>Hamlet paper</w:t>
      </w:r>
    </w:p>
    <w:p w:rsidR="00FB27FF" w:rsidRPr="00070E6B" w:rsidRDefault="00FB27FF" w:rsidP="00FB27FF">
      <w:pPr>
        <w:ind w:firstLine="360"/>
        <w:rPr>
          <w:rFonts w:ascii="Times New Roman" w:hAnsi="Times New Roman" w:cs="Times New Roman"/>
          <w:sz w:val="20"/>
          <w:szCs w:val="20"/>
        </w:rPr>
      </w:pPr>
      <w:r>
        <w:rPr>
          <w:rFonts w:ascii="Times New Roman" w:hAnsi="Times New Roman" w:cs="Times New Roman"/>
          <w:sz w:val="20"/>
          <w:szCs w:val="20"/>
        </w:rPr>
        <w:t>Essay #7</w:t>
      </w:r>
      <w:r>
        <w:rPr>
          <w:rFonts w:ascii="Times New Roman" w:hAnsi="Times New Roman" w:cs="Times New Roman"/>
          <w:sz w:val="20"/>
          <w:szCs w:val="20"/>
        </w:rPr>
        <w:t xml:space="preserve"> – </w:t>
      </w:r>
      <w:r w:rsidRPr="00070E6B">
        <w:rPr>
          <w:rFonts w:ascii="Times New Roman" w:hAnsi="Times New Roman" w:cs="Times New Roman"/>
          <w:sz w:val="20"/>
          <w:szCs w:val="20"/>
        </w:rPr>
        <w:t>Letter in response to Richard Rodriguez’s essay</w:t>
      </w:r>
    </w:p>
    <w:p w:rsidR="00FB27FF" w:rsidRPr="002B04F7" w:rsidRDefault="00FB27FF" w:rsidP="00FB27FF">
      <w:pPr>
        <w:spacing w:before="100" w:beforeAutospacing="1" w:after="100" w:afterAutospacing="1" w:line="240" w:lineRule="auto"/>
        <w:ind w:left="360"/>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Reflection paper assignment (4-6</w:t>
      </w:r>
      <w:r w:rsidRPr="002B04F7">
        <w:rPr>
          <w:rFonts w:ascii="Times New Roman" w:eastAsia="Times New Roman" w:hAnsi="Times New Roman" w:cs="Times New Roman"/>
          <w:b/>
          <w:bCs/>
          <w:i/>
          <w:iCs/>
          <w:color w:val="000000"/>
          <w:sz w:val="20"/>
          <w:szCs w:val="20"/>
        </w:rPr>
        <w:t xml:space="preserve"> pages)</w:t>
      </w:r>
    </w:p>
    <w:p w:rsidR="00FB27FF" w:rsidRDefault="00FB27FF" w:rsidP="00FB27FF">
      <w:pPr>
        <w:spacing w:before="100" w:beforeAutospacing="1" w:after="100" w:afterAutospacing="1" w:line="240" w:lineRule="auto"/>
        <w:ind w:left="360"/>
        <w:rPr>
          <w:rFonts w:ascii="Times New Roman" w:eastAsia="Times New Roman" w:hAnsi="Times New Roman" w:cs="Times New Roman"/>
          <w:b/>
          <w:color w:val="000000"/>
          <w:sz w:val="20"/>
          <w:szCs w:val="20"/>
        </w:rPr>
      </w:pPr>
      <w:proofErr w:type="gramStart"/>
      <w:r w:rsidRPr="002B04F7">
        <w:rPr>
          <w:rFonts w:ascii="Times New Roman" w:eastAsia="Times New Roman" w:hAnsi="Times New Roman" w:cs="Times New Roman"/>
          <w:b/>
          <w:color w:val="000000"/>
          <w:sz w:val="20"/>
          <w:szCs w:val="20"/>
        </w:rPr>
        <w:t xml:space="preserve">In a </w:t>
      </w:r>
      <w:r>
        <w:rPr>
          <w:rFonts w:ascii="Times New Roman" w:eastAsia="Times New Roman" w:hAnsi="Times New Roman" w:cs="Times New Roman"/>
          <w:b/>
          <w:color w:val="000000"/>
          <w:sz w:val="20"/>
          <w:szCs w:val="20"/>
        </w:rPr>
        <w:t xml:space="preserve">4-6 </w:t>
      </w:r>
      <w:r w:rsidRPr="002B04F7">
        <w:rPr>
          <w:rFonts w:ascii="Times New Roman" w:eastAsia="Times New Roman" w:hAnsi="Times New Roman" w:cs="Times New Roman"/>
          <w:b/>
          <w:color w:val="000000"/>
          <w:sz w:val="20"/>
          <w:szCs w:val="20"/>
        </w:rPr>
        <w:t>page, typed response,</w:t>
      </w:r>
      <w:proofErr w:type="gramEnd"/>
      <w:r w:rsidRPr="002B04F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evaluate your growth as a writer over the course of the semester</w:t>
      </w:r>
      <w:r w:rsidRPr="002B04F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Evaluate your strengths and weaknesses as a </w:t>
      </w:r>
      <w:proofErr w:type="spellStart"/>
      <w:r>
        <w:rPr>
          <w:rFonts w:ascii="Times New Roman" w:eastAsia="Times New Roman" w:hAnsi="Times New Roman" w:cs="Times New Roman"/>
          <w:b/>
          <w:color w:val="000000"/>
          <w:sz w:val="20"/>
          <w:szCs w:val="20"/>
        </w:rPr>
        <w:t>rhetor</w:t>
      </w:r>
      <w:proofErr w:type="spellEnd"/>
      <w:r>
        <w:rPr>
          <w:rFonts w:ascii="Times New Roman" w:eastAsia="Times New Roman" w:hAnsi="Times New Roman" w:cs="Times New Roman"/>
          <w:b/>
          <w:color w:val="000000"/>
          <w:sz w:val="20"/>
          <w:szCs w:val="20"/>
        </w:rPr>
        <w:t xml:space="preserve"> and use evidence from your own papers as support.  </w:t>
      </w:r>
      <w:r w:rsidRPr="002B04F7">
        <w:rPr>
          <w:rFonts w:ascii="Times New Roman" w:eastAsia="Times New Roman" w:hAnsi="Times New Roman" w:cs="Times New Roman"/>
          <w:b/>
          <w:color w:val="000000"/>
          <w:sz w:val="20"/>
          <w:szCs w:val="20"/>
        </w:rPr>
        <w:t xml:space="preserve">You should </w:t>
      </w:r>
      <w:r>
        <w:rPr>
          <w:rFonts w:ascii="Times New Roman" w:eastAsia="Times New Roman" w:hAnsi="Times New Roman" w:cs="Times New Roman"/>
          <w:b/>
          <w:color w:val="000000"/>
          <w:sz w:val="20"/>
          <w:szCs w:val="20"/>
        </w:rPr>
        <w:t xml:space="preserve">use the </w:t>
      </w:r>
      <w:r w:rsidRPr="002B04F7">
        <w:rPr>
          <w:rFonts w:ascii="Times New Roman" w:eastAsia="Times New Roman" w:hAnsi="Times New Roman" w:cs="Times New Roman"/>
          <w:b/>
          <w:color w:val="000000"/>
          <w:sz w:val="20"/>
          <w:szCs w:val="20"/>
        </w:rPr>
        <w:t xml:space="preserve">questions </w:t>
      </w:r>
      <w:r>
        <w:rPr>
          <w:rFonts w:ascii="Times New Roman" w:eastAsia="Times New Roman" w:hAnsi="Times New Roman" w:cs="Times New Roman"/>
          <w:b/>
          <w:color w:val="000000"/>
          <w:sz w:val="20"/>
          <w:szCs w:val="20"/>
        </w:rPr>
        <w:t>on the next page to help you focus your reflection to be as clear and honest</w:t>
      </w:r>
      <w:r w:rsidRPr="002B04F7">
        <w:rPr>
          <w:rFonts w:ascii="Times New Roman" w:eastAsia="Times New Roman" w:hAnsi="Times New Roman" w:cs="Times New Roman"/>
          <w:b/>
          <w:color w:val="000000"/>
          <w:sz w:val="20"/>
          <w:szCs w:val="20"/>
        </w:rPr>
        <w:t xml:space="preserve"> as possible.  </w:t>
      </w:r>
    </w:p>
    <w:p w:rsidR="00FB27FF" w:rsidRDefault="00FB27FF" w:rsidP="00FB27FF">
      <w:pPr>
        <w:spacing w:before="100" w:beforeAutospacing="1" w:after="100" w:afterAutospacing="1"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After a page or two of a general overview of the writing you have produced this semester, choose to focus on one essay in particular (NOT the college app). Apply the same rhetorical close reading skills we apply to published writers to your own work – how does the rhetorical triangle apply to your writing? What tropes and schemes are you using? Have your choices of diction and syntax been appropriate by assignment? What specific phrases, sentences or paragraphs are you particularly proud of? Which do you wish you would have changed and why?</w:t>
      </w:r>
    </w:p>
    <w:p w:rsidR="00FB27FF" w:rsidRDefault="00FB27FF" w:rsidP="00FB27FF">
      <w:pPr>
        <w:spacing w:before="100" w:beforeAutospacing="1" w:after="100" w:afterAutospacing="1"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end of your reflection should include some goal setting as well – what specific compositional skill will you focus on in the coming semester?</w:t>
      </w:r>
    </w:p>
    <w:p w:rsidR="00FB27FF" w:rsidRDefault="00FB27FF" w:rsidP="00FB27FF">
      <w:pPr>
        <w:spacing w:before="100" w:beforeAutospacing="1" w:after="100" w:afterAutospacing="1" w:line="240" w:lineRule="auto"/>
        <w:ind w:left="360"/>
        <w:rPr>
          <w:rFonts w:ascii="Times New Roman" w:eastAsia="Times New Roman" w:hAnsi="Times New Roman" w:cs="Times New Roman"/>
          <w:b/>
          <w:color w:val="000000"/>
          <w:sz w:val="20"/>
          <w:szCs w:val="20"/>
        </w:rPr>
      </w:pPr>
      <w:r w:rsidRPr="002B04F7">
        <w:rPr>
          <w:rFonts w:ascii="Times New Roman" w:eastAsia="Times New Roman" w:hAnsi="Times New Roman" w:cs="Times New Roman"/>
          <w:b/>
          <w:color w:val="000000"/>
          <w:sz w:val="20"/>
          <w:szCs w:val="20"/>
        </w:rPr>
        <w:t>Bring the portfoli</w:t>
      </w:r>
      <w:r>
        <w:rPr>
          <w:rFonts w:ascii="Times New Roman" w:eastAsia="Times New Roman" w:hAnsi="Times New Roman" w:cs="Times New Roman"/>
          <w:b/>
          <w:color w:val="000000"/>
          <w:sz w:val="20"/>
          <w:szCs w:val="20"/>
        </w:rPr>
        <w:t>o of your graded work, and the 4-6</w:t>
      </w:r>
      <w:r w:rsidRPr="002B04F7">
        <w:rPr>
          <w:rFonts w:ascii="Times New Roman" w:eastAsia="Times New Roman" w:hAnsi="Times New Roman" w:cs="Times New Roman"/>
          <w:b/>
          <w:color w:val="000000"/>
          <w:sz w:val="20"/>
          <w:szCs w:val="20"/>
        </w:rPr>
        <w:t xml:space="preserve"> page reflection paper to your scheduled conference time during the midterm exam period.</w:t>
      </w:r>
    </w:p>
    <w:p w:rsidR="00FB27FF" w:rsidRPr="0022588B" w:rsidRDefault="00FB27FF" w:rsidP="00FB27FF">
      <w:pPr>
        <w:spacing w:before="100" w:beforeAutospacing="1" w:after="100" w:afterAutospacing="1" w:line="240" w:lineRule="auto"/>
        <w:ind w:left="360"/>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Due at conference time.</w:t>
      </w:r>
      <w:proofErr w:type="gramEnd"/>
      <w:r>
        <w:rPr>
          <w:rFonts w:ascii="Times New Roman" w:eastAsia="Times New Roman" w:hAnsi="Times New Roman" w:cs="Times New Roman"/>
          <w:b/>
          <w:color w:val="000000"/>
          <w:sz w:val="20"/>
          <w:szCs w:val="20"/>
        </w:rPr>
        <w:tab/>
        <w:t xml:space="preserve">  Date:  _______  </w:t>
      </w:r>
      <w:r>
        <w:rPr>
          <w:rFonts w:ascii="Times New Roman" w:eastAsia="Times New Roman" w:hAnsi="Times New Roman" w:cs="Times New Roman"/>
          <w:b/>
          <w:color w:val="000000"/>
          <w:sz w:val="20"/>
          <w:szCs w:val="20"/>
        </w:rPr>
        <w:tab/>
        <w:t>Time</w:t>
      </w:r>
      <w:proofErr w:type="gramStart"/>
      <w:r>
        <w:rPr>
          <w:rFonts w:ascii="Times New Roman" w:eastAsia="Times New Roman" w:hAnsi="Times New Roman" w:cs="Times New Roman"/>
          <w:b/>
          <w:color w:val="000000"/>
          <w:sz w:val="20"/>
          <w:szCs w:val="20"/>
        </w:rPr>
        <w:t>:_</w:t>
      </w:r>
      <w:proofErr w:type="gramEnd"/>
      <w:r>
        <w:rPr>
          <w:rFonts w:ascii="Times New Roman" w:eastAsia="Times New Roman" w:hAnsi="Times New Roman" w:cs="Times New Roman"/>
          <w:b/>
          <w:color w:val="000000"/>
          <w:sz w:val="20"/>
          <w:szCs w:val="20"/>
        </w:rPr>
        <w:t>______________________________</w:t>
      </w:r>
      <w:r w:rsidRPr="00070E6B">
        <w:rPr>
          <w:rFonts w:ascii="Times New Roman" w:hAnsi="Times New Roman" w:cs="Times New Roman"/>
          <w:sz w:val="20"/>
          <w:szCs w:val="20"/>
        </w:rPr>
        <w:t xml:space="preserve"> </w:t>
      </w:r>
    </w:p>
    <w:p w:rsidR="00FB27FF" w:rsidRPr="00070E6B" w:rsidRDefault="00FB27FF" w:rsidP="00FB27FF">
      <w:pPr>
        <w:spacing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b/>
          <w:bCs/>
          <w:color w:val="000000"/>
          <w:sz w:val="20"/>
          <w:szCs w:val="20"/>
        </w:rPr>
        <w:t>Growth questions/prompts</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What are the strengths of </w:t>
      </w:r>
      <w:r>
        <w:rPr>
          <w:rFonts w:ascii="Times New Roman" w:eastAsia="Times New Roman" w:hAnsi="Times New Roman" w:cs="Times New Roman"/>
          <w:color w:val="000000"/>
          <w:sz w:val="20"/>
          <w:szCs w:val="20"/>
        </w:rPr>
        <w:t xml:space="preserve">your </w:t>
      </w:r>
      <w:bookmarkStart w:id="0" w:name="_GoBack"/>
      <w:bookmarkEnd w:id="0"/>
      <w:r w:rsidRPr="00070E6B">
        <w:rPr>
          <w:rFonts w:ascii="Times New Roman" w:eastAsia="Times New Roman" w:hAnsi="Times New Roman" w:cs="Times New Roman"/>
          <w:color w:val="000000"/>
          <w:sz w:val="20"/>
          <w:szCs w:val="20"/>
        </w:rPr>
        <w:t xml:space="preserve">work? Weaknesses? </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lastRenderedPageBreak/>
        <w:t xml:space="preserve">What would you work on more if you had additional time? </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How has your ______ (e.g., writing</w:t>
      </w:r>
      <w:r>
        <w:rPr>
          <w:rFonts w:ascii="Times New Roman" w:eastAsia="Times New Roman" w:hAnsi="Times New Roman" w:cs="Times New Roman"/>
          <w:color w:val="000000"/>
          <w:sz w:val="20"/>
          <w:szCs w:val="20"/>
        </w:rPr>
        <w:t>, fluency, preparation, organization, thought process…</w:t>
      </w:r>
      <w:r w:rsidRPr="00070E6B">
        <w:rPr>
          <w:rFonts w:ascii="Times New Roman" w:eastAsia="Times New Roman" w:hAnsi="Times New Roman" w:cs="Times New Roman"/>
          <w:color w:val="000000"/>
          <w:sz w:val="20"/>
          <w:szCs w:val="20"/>
        </w:rPr>
        <w:t xml:space="preserve">) changed since last year? </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What do you know about ______ (e.g., </w:t>
      </w:r>
      <w:r>
        <w:rPr>
          <w:rFonts w:ascii="Times New Roman" w:eastAsia="Times New Roman" w:hAnsi="Times New Roman" w:cs="Times New Roman"/>
          <w:color w:val="000000"/>
          <w:sz w:val="20"/>
          <w:szCs w:val="20"/>
        </w:rPr>
        <w:t>literary criticism, rhetoric</w:t>
      </w:r>
      <w:r w:rsidRPr="00070E6B">
        <w:rPr>
          <w:rFonts w:ascii="Times New Roman" w:eastAsia="Times New Roman" w:hAnsi="Times New Roman" w:cs="Times New Roman"/>
          <w:color w:val="000000"/>
          <w:sz w:val="20"/>
          <w:szCs w:val="20"/>
        </w:rPr>
        <w:t xml:space="preserve">) that you did not know at the beginning of the year (or semester, etc.)? </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Looking at (or thinking about) an earlier piece of similar work, how does </w:t>
      </w:r>
      <w:r>
        <w:rPr>
          <w:rFonts w:ascii="Times New Roman" w:eastAsia="Times New Roman" w:hAnsi="Times New Roman" w:cs="Times New Roman"/>
          <w:color w:val="000000"/>
          <w:sz w:val="20"/>
          <w:szCs w:val="20"/>
        </w:rPr>
        <w:t>a latter</w:t>
      </w:r>
      <w:r w:rsidRPr="00070E6B">
        <w:rPr>
          <w:rFonts w:ascii="Times New Roman" w:eastAsia="Times New Roman" w:hAnsi="Times New Roman" w:cs="Times New Roman"/>
          <w:color w:val="000000"/>
          <w:sz w:val="20"/>
          <w:szCs w:val="20"/>
        </w:rPr>
        <w:t xml:space="preserve"> piece of work compare? How is it better or worse? Where can you see progress or improvement? </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How did you get "stuck" working on </w:t>
      </w:r>
      <w:r>
        <w:rPr>
          <w:rFonts w:ascii="Times New Roman" w:eastAsia="Times New Roman" w:hAnsi="Times New Roman" w:cs="Times New Roman"/>
          <w:color w:val="000000"/>
          <w:sz w:val="20"/>
          <w:szCs w:val="20"/>
        </w:rPr>
        <w:t xml:space="preserve">a </w:t>
      </w:r>
      <w:r w:rsidRPr="00070E6B">
        <w:rPr>
          <w:rFonts w:ascii="Times New Roman" w:eastAsia="Times New Roman" w:hAnsi="Times New Roman" w:cs="Times New Roman"/>
          <w:color w:val="000000"/>
          <w:sz w:val="20"/>
          <w:szCs w:val="20"/>
        </w:rPr>
        <w:t xml:space="preserve">task? How did you get "unstuck"? </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One skill I could not perform very well but now I can </w:t>
      </w:r>
      <w:proofErr w:type="gramStart"/>
      <w:r w:rsidRPr="00070E6B">
        <w:rPr>
          <w:rFonts w:ascii="Times New Roman" w:eastAsia="Times New Roman" w:hAnsi="Times New Roman" w:cs="Times New Roman"/>
          <w:color w:val="000000"/>
          <w:sz w:val="20"/>
          <w:szCs w:val="20"/>
        </w:rPr>
        <w:t>is ....</w:t>
      </w:r>
      <w:proofErr w:type="gramEnd"/>
      <w:r w:rsidRPr="00070E6B">
        <w:rPr>
          <w:rFonts w:ascii="Times New Roman" w:eastAsia="Times New Roman" w:hAnsi="Times New Roman" w:cs="Times New Roman"/>
          <w:color w:val="000000"/>
          <w:sz w:val="20"/>
          <w:szCs w:val="20"/>
        </w:rPr>
        <w:t xml:space="preserve"> </w:t>
      </w:r>
    </w:p>
    <w:p w:rsidR="00FB27FF" w:rsidRPr="00070E6B" w:rsidRDefault="00FB27FF" w:rsidP="00FB27F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From reviewing this piece I </w:t>
      </w:r>
      <w:proofErr w:type="gramStart"/>
      <w:r w:rsidRPr="00070E6B">
        <w:rPr>
          <w:rFonts w:ascii="Times New Roman" w:eastAsia="Times New Roman" w:hAnsi="Times New Roman" w:cs="Times New Roman"/>
          <w:color w:val="000000"/>
          <w:sz w:val="20"/>
          <w:szCs w:val="20"/>
        </w:rPr>
        <w:t>learned ....</w:t>
      </w:r>
      <w:proofErr w:type="gramEnd"/>
      <w:r w:rsidRPr="00070E6B">
        <w:rPr>
          <w:rFonts w:ascii="Times New Roman" w:eastAsia="Times New Roman" w:hAnsi="Times New Roman" w:cs="Times New Roman"/>
          <w:color w:val="000000"/>
          <w:sz w:val="20"/>
          <w:szCs w:val="20"/>
        </w:rPr>
        <w:t xml:space="preserve"> </w:t>
      </w:r>
    </w:p>
    <w:p w:rsidR="00FB27FF" w:rsidRPr="00070E6B" w:rsidRDefault="00FB27FF" w:rsidP="00FB27FF">
      <w:pPr>
        <w:spacing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b/>
          <w:bCs/>
          <w:color w:val="000000"/>
          <w:sz w:val="20"/>
          <w:szCs w:val="20"/>
        </w:rPr>
        <w:t>Goal-setting questions/prompts</w:t>
      </w:r>
    </w:p>
    <w:p w:rsidR="00FB27FF" w:rsidRPr="00070E6B" w:rsidRDefault="00FB27FF" w:rsidP="00FB27F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What is one th</w:t>
      </w:r>
      <w:r>
        <w:rPr>
          <w:rFonts w:ascii="Times New Roman" w:eastAsia="Times New Roman" w:hAnsi="Times New Roman" w:cs="Times New Roman"/>
          <w:color w:val="000000"/>
          <w:sz w:val="20"/>
          <w:szCs w:val="20"/>
        </w:rPr>
        <w:t>ing you can improve upon in the next semester</w:t>
      </w:r>
      <w:r w:rsidRPr="00070E6B">
        <w:rPr>
          <w:rFonts w:ascii="Times New Roman" w:eastAsia="Times New Roman" w:hAnsi="Times New Roman" w:cs="Times New Roman"/>
          <w:color w:val="000000"/>
          <w:sz w:val="20"/>
          <w:szCs w:val="20"/>
        </w:rPr>
        <w:t xml:space="preserve">? </w:t>
      </w:r>
    </w:p>
    <w:p w:rsidR="00FB27FF" w:rsidRPr="00070E6B" w:rsidRDefault="00FB27FF" w:rsidP="00FB27F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What is a realistic goal for the end of the</w:t>
      </w:r>
      <w:r>
        <w:rPr>
          <w:rFonts w:ascii="Times New Roman" w:eastAsia="Times New Roman" w:hAnsi="Times New Roman" w:cs="Times New Roman"/>
          <w:color w:val="000000"/>
          <w:sz w:val="20"/>
          <w:szCs w:val="20"/>
        </w:rPr>
        <w:t xml:space="preserve"> year</w:t>
      </w:r>
      <w:r w:rsidRPr="00070E6B">
        <w:rPr>
          <w:rFonts w:ascii="Times New Roman" w:eastAsia="Times New Roman" w:hAnsi="Times New Roman" w:cs="Times New Roman"/>
          <w:color w:val="000000"/>
          <w:sz w:val="20"/>
          <w:szCs w:val="20"/>
        </w:rPr>
        <w:t xml:space="preserve">? </w:t>
      </w:r>
    </w:p>
    <w:p w:rsidR="00FB27FF" w:rsidRPr="00070E6B" w:rsidRDefault="00FB27FF" w:rsidP="00FB27F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What is one way you will try to improve your </w:t>
      </w:r>
      <w:r>
        <w:rPr>
          <w:rFonts w:ascii="Times New Roman" w:eastAsia="Times New Roman" w:hAnsi="Times New Roman" w:cs="Times New Roman"/>
          <w:color w:val="000000"/>
          <w:sz w:val="20"/>
          <w:szCs w:val="20"/>
        </w:rPr>
        <w:t>writing/writing process</w:t>
      </w:r>
      <w:r w:rsidRPr="00070E6B">
        <w:rPr>
          <w:rFonts w:ascii="Times New Roman" w:eastAsia="Times New Roman" w:hAnsi="Times New Roman" w:cs="Times New Roman"/>
          <w:color w:val="000000"/>
          <w:sz w:val="20"/>
          <w:szCs w:val="20"/>
        </w:rPr>
        <w:t xml:space="preserve">? </w:t>
      </w:r>
    </w:p>
    <w:p w:rsidR="00FB27FF" w:rsidRPr="00070E6B" w:rsidRDefault="00FB27FF" w:rsidP="00FB27F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One thing I still need to work on </w:t>
      </w:r>
      <w:proofErr w:type="gramStart"/>
      <w:r w:rsidRPr="00070E6B">
        <w:rPr>
          <w:rFonts w:ascii="Times New Roman" w:eastAsia="Times New Roman" w:hAnsi="Times New Roman" w:cs="Times New Roman"/>
          <w:color w:val="000000"/>
          <w:sz w:val="20"/>
          <w:szCs w:val="20"/>
        </w:rPr>
        <w:t>is ....</w:t>
      </w:r>
      <w:proofErr w:type="gramEnd"/>
      <w:r w:rsidRPr="00070E6B">
        <w:rPr>
          <w:rFonts w:ascii="Times New Roman" w:eastAsia="Times New Roman" w:hAnsi="Times New Roman" w:cs="Times New Roman"/>
          <w:color w:val="000000"/>
          <w:sz w:val="20"/>
          <w:szCs w:val="20"/>
        </w:rPr>
        <w:t xml:space="preserve"> </w:t>
      </w:r>
    </w:p>
    <w:p w:rsidR="00FB27FF" w:rsidRPr="00070E6B" w:rsidRDefault="00FB27FF" w:rsidP="00FB27FF">
      <w:pPr>
        <w:numPr>
          <w:ilvl w:val="0"/>
          <w:numId w:val="2"/>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I will work toward my goal </w:t>
      </w:r>
      <w:proofErr w:type="gramStart"/>
      <w:r w:rsidRPr="00070E6B">
        <w:rPr>
          <w:rFonts w:ascii="Times New Roman" w:eastAsia="Times New Roman" w:hAnsi="Times New Roman" w:cs="Times New Roman"/>
          <w:color w:val="000000"/>
          <w:sz w:val="20"/>
          <w:szCs w:val="20"/>
        </w:rPr>
        <w:t>by ....</w:t>
      </w:r>
      <w:proofErr w:type="gramEnd"/>
      <w:r w:rsidRPr="00070E6B">
        <w:rPr>
          <w:rFonts w:ascii="Times New Roman" w:eastAsia="Times New Roman" w:hAnsi="Times New Roman" w:cs="Times New Roman"/>
          <w:color w:val="000000"/>
          <w:sz w:val="20"/>
          <w:szCs w:val="20"/>
        </w:rPr>
        <w:t xml:space="preserve"> </w:t>
      </w:r>
    </w:p>
    <w:p w:rsidR="00FB27FF" w:rsidRPr="00070E6B" w:rsidRDefault="00FB27FF" w:rsidP="00FB27FF">
      <w:pPr>
        <w:spacing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b/>
          <w:bCs/>
          <w:color w:val="000000"/>
          <w:sz w:val="20"/>
          <w:szCs w:val="20"/>
        </w:rPr>
        <w:t>Evaluation questions/prompts</w:t>
      </w:r>
    </w:p>
    <w:p w:rsidR="00FB27FF" w:rsidRPr="00070E6B" w:rsidRDefault="00FB27FF" w:rsidP="00FB27F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If you were a teacher and grading your work, what grade would you give it and why? </w:t>
      </w:r>
    </w:p>
    <w:p w:rsidR="00FB27FF" w:rsidRPr="00070E6B" w:rsidRDefault="00FB27FF" w:rsidP="00FB27F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Using the appropriate rubric</w:t>
      </w:r>
      <w:r>
        <w:rPr>
          <w:rFonts w:ascii="Times New Roman" w:eastAsia="Times New Roman" w:hAnsi="Times New Roman" w:cs="Times New Roman"/>
          <w:color w:val="000000"/>
          <w:sz w:val="20"/>
          <w:szCs w:val="20"/>
        </w:rPr>
        <w:t xml:space="preserve"> (AP, UConn, standardized)</w:t>
      </w:r>
      <w:r w:rsidRPr="00070E6B">
        <w:rPr>
          <w:rFonts w:ascii="Times New Roman" w:eastAsia="Times New Roman" w:hAnsi="Times New Roman" w:cs="Times New Roman"/>
          <w:color w:val="000000"/>
          <w:sz w:val="20"/>
          <w:szCs w:val="20"/>
        </w:rPr>
        <w:t xml:space="preserve">, give yourself a score and justify it with specific traits from the rubric. </w:t>
      </w:r>
    </w:p>
    <w:p w:rsidR="00FB27FF" w:rsidRPr="00070E6B" w:rsidRDefault="00FB27FF" w:rsidP="00FB27FF">
      <w:pPr>
        <w:numPr>
          <w:ilvl w:val="0"/>
          <w:numId w:val="3"/>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What do you like or not like about this </w:t>
      </w:r>
      <w:r>
        <w:rPr>
          <w:rFonts w:ascii="Times New Roman" w:eastAsia="Times New Roman" w:hAnsi="Times New Roman" w:cs="Times New Roman"/>
          <w:color w:val="000000"/>
          <w:sz w:val="20"/>
          <w:szCs w:val="20"/>
        </w:rPr>
        <w:t>body</w:t>
      </w:r>
      <w:r w:rsidRPr="00070E6B">
        <w:rPr>
          <w:rFonts w:ascii="Times New Roman" w:eastAsia="Times New Roman" w:hAnsi="Times New Roman" w:cs="Times New Roman"/>
          <w:color w:val="000000"/>
          <w:sz w:val="20"/>
          <w:szCs w:val="20"/>
        </w:rPr>
        <w:t xml:space="preserve"> of work? </w:t>
      </w:r>
    </w:p>
    <w:p w:rsidR="00FB27FF" w:rsidRPr="00070E6B" w:rsidRDefault="00FB27FF" w:rsidP="00FB27FF">
      <w:pPr>
        <w:spacing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b/>
          <w:bCs/>
          <w:color w:val="000000"/>
          <w:sz w:val="20"/>
          <w:szCs w:val="20"/>
        </w:rPr>
        <w:t>Effort questions/prompts</w:t>
      </w:r>
    </w:p>
    <w:p w:rsidR="00FB27FF" w:rsidRPr="00070E6B" w:rsidRDefault="00FB27FF" w:rsidP="00FB27FF">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How much time </w:t>
      </w:r>
      <w:r>
        <w:rPr>
          <w:rFonts w:ascii="Times New Roman" w:eastAsia="Times New Roman" w:hAnsi="Times New Roman" w:cs="Times New Roman"/>
          <w:color w:val="000000"/>
          <w:sz w:val="20"/>
          <w:szCs w:val="20"/>
        </w:rPr>
        <w:t>have</w:t>
      </w:r>
      <w:r w:rsidRPr="00070E6B">
        <w:rPr>
          <w:rFonts w:ascii="Times New Roman" w:eastAsia="Times New Roman" w:hAnsi="Times New Roman" w:cs="Times New Roman"/>
          <w:color w:val="000000"/>
          <w:sz w:val="20"/>
          <w:szCs w:val="20"/>
        </w:rPr>
        <w:t xml:space="preserve"> you</w:t>
      </w:r>
      <w:r>
        <w:rPr>
          <w:rFonts w:ascii="Times New Roman" w:eastAsia="Times New Roman" w:hAnsi="Times New Roman" w:cs="Times New Roman"/>
          <w:color w:val="000000"/>
          <w:sz w:val="20"/>
          <w:szCs w:val="20"/>
        </w:rPr>
        <w:t xml:space="preserve"> generally</w:t>
      </w:r>
      <w:r w:rsidRPr="00070E6B">
        <w:rPr>
          <w:rFonts w:ascii="Times New Roman" w:eastAsia="Times New Roman" w:hAnsi="Times New Roman" w:cs="Times New Roman"/>
          <w:color w:val="000000"/>
          <w:sz w:val="20"/>
          <w:szCs w:val="20"/>
        </w:rPr>
        <w:t xml:space="preserve"> spen</w:t>
      </w:r>
      <w:r>
        <w:rPr>
          <w:rFonts w:ascii="Times New Roman" w:eastAsia="Times New Roman" w:hAnsi="Times New Roman" w:cs="Times New Roman"/>
          <w:color w:val="000000"/>
          <w:sz w:val="20"/>
          <w:szCs w:val="20"/>
        </w:rPr>
        <w:t>t on these products</w:t>
      </w:r>
      <w:r w:rsidRPr="00070E6B">
        <w:rPr>
          <w:rFonts w:ascii="Times New Roman" w:eastAsia="Times New Roman" w:hAnsi="Times New Roman" w:cs="Times New Roman"/>
          <w:color w:val="000000"/>
          <w:sz w:val="20"/>
          <w:szCs w:val="20"/>
        </w:rPr>
        <w:t xml:space="preserve">? </w:t>
      </w:r>
    </w:p>
    <w:p w:rsidR="00FB27FF" w:rsidRPr="00070E6B" w:rsidRDefault="00FB27FF" w:rsidP="00FB27FF">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The work would have been better if I had spent more time </w:t>
      </w:r>
      <w:proofErr w:type="gramStart"/>
      <w:r w:rsidRPr="00070E6B">
        <w:rPr>
          <w:rFonts w:ascii="Times New Roman" w:eastAsia="Times New Roman" w:hAnsi="Times New Roman" w:cs="Times New Roman"/>
          <w:color w:val="000000"/>
          <w:sz w:val="20"/>
          <w:szCs w:val="20"/>
        </w:rPr>
        <w:t>on ....</w:t>
      </w:r>
      <w:proofErr w:type="gramEnd"/>
      <w:r w:rsidRPr="00070E6B">
        <w:rPr>
          <w:rFonts w:ascii="Times New Roman" w:eastAsia="Times New Roman" w:hAnsi="Times New Roman" w:cs="Times New Roman"/>
          <w:color w:val="000000"/>
          <w:sz w:val="20"/>
          <w:szCs w:val="20"/>
        </w:rPr>
        <w:t xml:space="preserve"> </w:t>
      </w:r>
    </w:p>
    <w:p w:rsidR="00FB27FF" w:rsidRPr="00070E6B" w:rsidRDefault="00FB27FF" w:rsidP="00FB27FF">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I am pleased that I put significant effort </w:t>
      </w:r>
      <w:proofErr w:type="gramStart"/>
      <w:r w:rsidRPr="00070E6B">
        <w:rPr>
          <w:rFonts w:ascii="Times New Roman" w:eastAsia="Times New Roman" w:hAnsi="Times New Roman" w:cs="Times New Roman"/>
          <w:color w:val="000000"/>
          <w:sz w:val="20"/>
          <w:szCs w:val="20"/>
        </w:rPr>
        <w:t>into ....</w:t>
      </w:r>
      <w:proofErr w:type="gramEnd"/>
      <w:r w:rsidRPr="00070E6B">
        <w:rPr>
          <w:rFonts w:ascii="Times New Roman" w:eastAsia="Times New Roman" w:hAnsi="Times New Roman" w:cs="Times New Roman"/>
          <w:color w:val="000000"/>
          <w:sz w:val="20"/>
          <w:szCs w:val="20"/>
        </w:rPr>
        <w:t xml:space="preserve"> </w:t>
      </w:r>
    </w:p>
    <w:p w:rsidR="00FB27FF" w:rsidRPr="00070E6B" w:rsidRDefault="00FB27FF" w:rsidP="00FB27FF">
      <w:pPr>
        <w:spacing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b/>
          <w:bCs/>
          <w:color w:val="000000"/>
          <w:sz w:val="20"/>
          <w:szCs w:val="20"/>
        </w:rPr>
        <w:t>Overall portfolio questions/prompts</w:t>
      </w:r>
    </w:p>
    <w:p w:rsidR="00FB27FF" w:rsidRPr="00070E6B" w:rsidRDefault="00FB27FF" w:rsidP="00FB27FF">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What would you like your _____ (</w:t>
      </w:r>
      <w:r>
        <w:rPr>
          <w:rFonts w:ascii="Times New Roman" w:eastAsia="Times New Roman" w:hAnsi="Times New Roman" w:cs="Times New Roman"/>
          <w:color w:val="000000"/>
          <w:sz w:val="20"/>
          <w:szCs w:val="20"/>
        </w:rPr>
        <w:t>instructor</w:t>
      </w:r>
      <w:r w:rsidRPr="00070E6B">
        <w:rPr>
          <w:rFonts w:ascii="Times New Roman" w:eastAsia="Times New Roman" w:hAnsi="Times New Roman" w:cs="Times New Roman"/>
          <w:color w:val="000000"/>
          <w:sz w:val="20"/>
          <w:szCs w:val="20"/>
        </w:rPr>
        <w:t xml:space="preserve">) to know about or see in your portfolio? </w:t>
      </w:r>
    </w:p>
    <w:p w:rsidR="00FB27FF" w:rsidRPr="00070E6B" w:rsidRDefault="00FB27FF" w:rsidP="00FB27FF">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What does the portfolio as a whole reveal about you as a learner (writer, thinker, etc.)? </w:t>
      </w:r>
    </w:p>
    <w:p w:rsidR="00FB27FF" w:rsidRPr="00070E6B" w:rsidRDefault="00FB27FF" w:rsidP="00FB27FF">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A feature of this portfolio I particularly like </w:t>
      </w:r>
      <w:proofErr w:type="gramStart"/>
      <w:r w:rsidRPr="00070E6B">
        <w:rPr>
          <w:rFonts w:ascii="Times New Roman" w:eastAsia="Times New Roman" w:hAnsi="Times New Roman" w:cs="Times New Roman"/>
          <w:color w:val="000000"/>
          <w:sz w:val="20"/>
          <w:szCs w:val="20"/>
        </w:rPr>
        <w:t>is ....</w:t>
      </w:r>
      <w:proofErr w:type="gramEnd"/>
      <w:r w:rsidRPr="00070E6B">
        <w:rPr>
          <w:rFonts w:ascii="Times New Roman" w:eastAsia="Times New Roman" w:hAnsi="Times New Roman" w:cs="Times New Roman"/>
          <w:color w:val="000000"/>
          <w:sz w:val="20"/>
          <w:szCs w:val="20"/>
        </w:rPr>
        <w:t xml:space="preserve"> </w:t>
      </w:r>
    </w:p>
    <w:p w:rsidR="00FB27FF" w:rsidRPr="0022588B" w:rsidRDefault="00FB27FF" w:rsidP="00FB27FF">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rPr>
      </w:pPr>
      <w:r w:rsidRPr="00070E6B">
        <w:rPr>
          <w:rFonts w:ascii="Times New Roman" w:eastAsia="Times New Roman" w:hAnsi="Times New Roman" w:cs="Times New Roman"/>
          <w:color w:val="000000"/>
          <w:sz w:val="20"/>
          <w:szCs w:val="20"/>
        </w:rPr>
        <w:t xml:space="preserve">In this portfolio I see evidence </w:t>
      </w:r>
      <w:proofErr w:type="gramStart"/>
      <w:r w:rsidRPr="00070E6B">
        <w:rPr>
          <w:rFonts w:ascii="Times New Roman" w:eastAsia="Times New Roman" w:hAnsi="Times New Roman" w:cs="Times New Roman"/>
          <w:color w:val="000000"/>
          <w:sz w:val="20"/>
          <w:szCs w:val="20"/>
        </w:rPr>
        <w:t>of ....</w:t>
      </w:r>
      <w:proofErr w:type="gramEnd"/>
      <w:r w:rsidRPr="00070E6B">
        <w:rPr>
          <w:rFonts w:ascii="Times New Roman" w:eastAsia="Times New Roman" w:hAnsi="Times New Roman" w:cs="Times New Roman"/>
          <w:color w:val="000000"/>
          <w:sz w:val="20"/>
          <w:szCs w:val="20"/>
        </w:rPr>
        <w:t xml:space="preserve"> </w:t>
      </w:r>
    </w:p>
    <w:p w:rsidR="00FB27FF" w:rsidRPr="00070E6B" w:rsidRDefault="00FB27FF" w:rsidP="00FB27FF">
      <w:pPr>
        <w:rPr>
          <w:rFonts w:ascii="Times New Roman" w:hAnsi="Times New Roman" w:cs="Times New Roman"/>
          <w:sz w:val="20"/>
          <w:szCs w:val="20"/>
        </w:rPr>
      </w:pPr>
      <w:r w:rsidRPr="00070E6B">
        <w:rPr>
          <w:rFonts w:ascii="Times New Roman" w:hAnsi="Times New Roman" w:cs="Times New Roman"/>
          <w:sz w:val="20"/>
          <w:szCs w:val="20"/>
        </w:rPr>
        <w:t xml:space="preserve">Source: </w:t>
      </w:r>
    </w:p>
    <w:p w:rsidR="00FB27FF" w:rsidRPr="00070E6B" w:rsidRDefault="00FB27FF" w:rsidP="00FB27FF">
      <w:pPr>
        <w:pStyle w:val="Footer"/>
        <w:rPr>
          <w:rFonts w:ascii="Times New Roman" w:hAnsi="Times New Roman" w:cs="Times New Roman"/>
          <w:sz w:val="20"/>
          <w:szCs w:val="20"/>
        </w:rPr>
      </w:pPr>
      <w:hyperlink r:id="rId6" w:history="1">
        <w:r w:rsidRPr="00070E6B">
          <w:rPr>
            <w:rStyle w:val="Hyperlink"/>
            <w:rFonts w:ascii="Times New Roman" w:hAnsi="Times New Roman" w:cs="Times New Roman"/>
            <w:sz w:val="20"/>
            <w:szCs w:val="20"/>
          </w:rPr>
          <w:t>http://jfmueller.faculty.noctrl.edu/toolbox/portfolios.htm</w:t>
        </w:r>
      </w:hyperlink>
    </w:p>
    <w:p w:rsidR="00FB27FF" w:rsidRDefault="00FB27FF" w:rsidP="00FB27FF">
      <w:pPr>
        <w:pStyle w:val="Footer"/>
        <w:rPr>
          <w:rFonts w:ascii="Times New Roman" w:hAnsi="Times New Roman" w:cs="Times New Roman"/>
          <w:sz w:val="20"/>
          <w:szCs w:val="20"/>
        </w:rPr>
      </w:pPr>
      <w:r w:rsidRPr="00070E6B">
        <w:rPr>
          <w:rFonts w:ascii="Times New Roman" w:hAnsi="Times New Roman" w:cs="Times New Roman"/>
          <w:sz w:val="20"/>
          <w:szCs w:val="20"/>
        </w:rPr>
        <w:t xml:space="preserve">Jon Mueller. </w:t>
      </w:r>
      <w:proofErr w:type="gramStart"/>
      <w:r w:rsidRPr="00070E6B">
        <w:rPr>
          <w:rFonts w:ascii="Times New Roman" w:hAnsi="Times New Roman" w:cs="Times New Roman"/>
          <w:sz w:val="20"/>
          <w:szCs w:val="20"/>
        </w:rPr>
        <w:t xml:space="preserve">Professor of Psychology, </w:t>
      </w:r>
      <w:hyperlink r:id="rId7" w:history="1">
        <w:r w:rsidRPr="00070E6B">
          <w:rPr>
            <w:rStyle w:val="Hyperlink"/>
            <w:rFonts w:ascii="Times New Roman" w:hAnsi="Times New Roman" w:cs="Times New Roman"/>
            <w:b/>
            <w:bCs/>
            <w:color w:val="669900"/>
            <w:sz w:val="20"/>
            <w:szCs w:val="20"/>
          </w:rPr>
          <w:t>North Central College</w:t>
        </w:r>
      </w:hyperlink>
      <w:r w:rsidRPr="00070E6B">
        <w:rPr>
          <w:rFonts w:ascii="Times New Roman" w:hAnsi="Times New Roman" w:cs="Times New Roman"/>
          <w:sz w:val="20"/>
          <w:szCs w:val="20"/>
        </w:rPr>
        <w:t>, Naperville, IL.</w:t>
      </w:r>
      <w:proofErr w:type="gramEnd"/>
    </w:p>
    <w:p w:rsidR="005047D3" w:rsidRPr="00FB27FF" w:rsidRDefault="005047D3" w:rsidP="00FB27FF"/>
    <w:sectPr w:rsidR="005047D3" w:rsidRPr="00FB2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9B2"/>
    <w:multiLevelType w:val="multilevel"/>
    <w:tmpl w:val="3952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32168"/>
    <w:multiLevelType w:val="multilevel"/>
    <w:tmpl w:val="93C0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80271"/>
    <w:multiLevelType w:val="multilevel"/>
    <w:tmpl w:val="A2FC1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C6F59"/>
    <w:multiLevelType w:val="multilevel"/>
    <w:tmpl w:val="E0E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91C40"/>
    <w:multiLevelType w:val="multilevel"/>
    <w:tmpl w:val="D52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FF"/>
    <w:rsid w:val="00001E20"/>
    <w:rsid w:val="000046E1"/>
    <w:rsid w:val="00005C19"/>
    <w:rsid w:val="00005DFB"/>
    <w:rsid w:val="00012AFB"/>
    <w:rsid w:val="00025FC0"/>
    <w:rsid w:val="0003318B"/>
    <w:rsid w:val="00033AE8"/>
    <w:rsid w:val="00040C09"/>
    <w:rsid w:val="000430C7"/>
    <w:rsid w:val="000477E9"/>
    <w:rsid w:val="00055C5D"/>
    <w:rsid w:val="0006280E"/>
    <w:rsid w:val="00065235"/>
    <w:rsid w:val="00070FBF"/>
    <w:rsid w:val="00084F22"/>
    <w:rsid w:val="00087B4D"/>
    <w:rsid w:val="00091486"/>
    <w:rsid w:val="00094DA1"/>
    <w:rsid w:val="00095D6C"/>
    <w:rsid w:val="000A0EC2"/>
    <w:rsid w:val="000A582A"/>
    <w:rsid w:val="000A5ACB"/>
    <w:rsid w:val="000A7CE1"/>
    <w:rsid w:val="000C4F5E"/>
    <w:rsid w:val="000E0878"/>
    <w:rsid w:val="000F0DBC"/>
    <w:rsid w:val="00100CE6"/>
    <w:rsid w:val="00102112"/>
    <w:rsid w:val="00111EBA"/>
    <w:rsid w:val="00114AAD"/>
    <w:rsid w:val="00115DF1"/>
    <w:rsid w:val="001220B4"/>
    <w:rsid w:val="00130745"/>
    <w:rsid w:val="00131754"/>
    <w:rsid w:val="00133CB2"/>
    <w:rsid w:val="00136BC5"/>
    <w:rsid w:val="00141E0A"/>
    <w:rsid w:val="00144514"/>
    <w:rsid w:val="00152E7F"/>
    <w:rsid w:val="00155012"/>
    <w:rsid w:val="00163968"/>
    <w:rsid w:val="001719D8"/>
    <w:rsid w:val="00176CA4"/>
    <w:rsid w:val="001806F3"/>
    <w:rsid w:val="00182D8B"/>
    <w:rsid w:val="00184313"/>
    <w:rsid w:val="001A18D5"/>
    <w:rsid w:val="001A4CD8"/>
    <w:rsid w:val="001A60D4"/>
    <w:rsid w:val="001B2553"/>
    <w:rsid w:val="001C324F"/>
    <w:rsid w:val="001C440D"/>
    <w:rsid w:val="001E1452"/>
    <w:rsid w:val="001E264A"/>
    <w:rsid w:val="001E2A0C"/>
    <w:rsid w:val="001F5E82"/>
    <w:rsid w:val="001F768E"/>
    <w:rsid w:val="00204D26"/>
    <w:rsid w:val="00212B59"/>
    <w:rsid w:val="002234F4"/>
    <w:rsid w:val="00231C26"/>
    <w:rsid w:val="0023297C"/>
    <w:rsid w:val="002345D0"/>
    <w:rsid w:val="0023463D"/>
    <w:rsid w:val="0023682D"/>
    <w:rsid w:val="00240923"/>
    <w:rsid w:val="002517CB"/>
    <w:rsid w:val="002617A1"/>
    <w:rsid w:val="002763AD"/>
    <w:rsid w:val="00276EC7"/>
    <w:rsid w:val="0028197D"/>
    <w:rsid w:val="00284463"/>
    <w:rsid w:val="002869C7"/>
    <w:rsid w:val="002A5565"/>
    <w:rsid w:val="002B5BAF"/>
    <w:rsid w:val="002D07E7"/>
    <w:rsid w:val="002D1E04"/>
    <w:rsid w:val="002E2155"/>
    <w:rsid w:val="00307DA0"/>
    <w:rsid w:val="00313432"/>
    <w:rsid w:val="00324E57"/>
    <w:rsid w:val="0032713A"/>
    <w:rsid w:val="00330543"/>
    <w:rsid w:val="003329B3"/>
    <w:rsid w:val="00351B6E"/>
    <w:rsid w:val="0035449C"/>
    <w:rsid w:val="00357755"/>
    <w:rsid w:val="00357834"/>
    <w:rsid w:val="00363096"/>
    <w:rsid w:val="0036614D"/>
    <w:rsid w:val="00382DFB"/>
    <w:rsid w:val="00384A9F"/>
    <w:rsid w:val="003972CB"/>
    <w:rsid w:val="003A5259"/>
    <w:rsid w:val="003B12DD"/>
    <w:rsid w:val="003B71AB"/>
    <w:rsid w:val="003C7AA1"/>
    <w:rsid w:val="003D21BE"/>
    <w:rsid w:val="003D6E74"/>
    <w:rsid w:val="003D7563"/>
    <w:rsid w:val="003E6499"/>
    <w:rsid w:val="003F54A2"/>
    <w:rsid w:val="003F5C99"/>
    <w:rsid w:val="0040167C"/>
    <w:rsid w:val="00401A7D"/>
    <w:rsid w:val="00402C00"/>
    <w:rsid w:val="00421A4D"/>
    <w:rsid w:val="00430148"/>
    <w:rsid w:val="00435ADB"/>
    <w:rsid w:val="00443FD0"/>
    <w:rsid w:val="00455DAE"/>
    <w:rsid w:val="00455DBA"/>
    <w:rsid w:val="00456543"/>
    <w:rsid w:val="0045655A"/>
    <w:rsid w:val="00462171"/>
    <w:rsid w:val="00464041"/>
    <w:rsid w:val="0048144A"/>
    <w:rsid w:val="00482534"/>
    <w:rsid w:val="004826A4"/>
    <w:rsid w:val="00483112"/>
    <w:rsid w:val="004901FF"/>
    <w:rsid w:val="004924BD"/>
    <w:rsid w:val="00496525"/>
    <w:rsid w:val="004A1181"/>
    <w:rsid w:val="004A3E24"/>
    <w:rsid w:val="004A4322"/>
    <w:rsid w:val="004A6EFF"/>
    <w:rsid w:val="004A720B"/>
    <w:rsid w:val="004B0B42"/>
    <w:rsid w:val="004B7EDC"/>
    <w:rsid w:val="004E518C"/>
    <w:rsid w:val="004E64C4"/>
    <w:rsid w:val="004F0B9F"/>
    <w:rsid w:val="004F55A7"/>
    <w:rsid w:val="004F5FD4"/>
    <w:rsid w:val="005047D3"/>
    <w:rsid w:val="00505CDE"/>
    <w:rsid w:val="00510A6C"/>
    <w:rsid w:val="005119E3"/>
    <w:rsid w:val="00512865"/>
    <w:rsid w:val="00517745"/>
    <w:rsid w:val="00527E2D"/>
    <w:rsid w:val="00531897"/>
    <w:rsid w:val="00532A8B"/>
    <w:rsid w:val="00551F3C"/>
    <w:rsid w:val="00567397"/>
    <w:rsid w:val="00573FE9"/>
    <w:rsid w:val="005755EA"/>
    <w:rsid w:val="00577D30"/>
    <w:rsid w:val="00577F15"/>
    <w:rsid w:val="00594C1A"/>
    <w:rsid w:val="005961D8"/>
    <w:rsid w:val="0059669E"/>
    <w:rsid w:val="00596826"/>
    <w:rsid w:val="005A7F1B"/>
    <w:rsid w:val="005B061B"/>
    <w:rsid w:val="005B291B"/>
    <w:rsid w:val="005C3CBC"/>
    <w:rsid w:val="005C72AF"/>
    <w:rsid w:val="005C7C2B"/>
    <w:rsid w:val="005D0B1C"/>
    <w:rsid w:val="005D3512"/>
    <w:rsid w:val="005D772A"/>
    <w:rsid w:val="005E1353"/>
    <w:rsid w:val="005F33B5"/>
    <w:rsid w:val="005F3DB5"/>
    <w:rsid w:val="00607CDB"/>
    <w:rsid w:val="00622657"/>
    <w:rsid w:val="00625D83"/>
    <w:rsid w:val="00640C8E"/>
    <w:rsid w:val="0064190B"/>
    <w:rsid w:val="00643426"/>
    <w:rsid w:val="00645A3B"/>
    <w:rsid w:val="006460FC"/>
    <w:rsid w:val="0065551C"/>
    <w:rsid w:val="0066073C"/>
    <w:rsid w:val="0066728B"/>
    <w:rsid w:val="00672B97"/>
    <w:rsid w:val="00675ACF"/>
    <w:rsid w:val="00677AFC"/>
    <w:rsid w:val="00677F82"/>
    <w:rsid w:val="00680E2E"/>
    <w:rsid w:val="0069071F"/>
    <w:rsid w:val="0069316B"/>
    <w:rsid w:val="0069690F"/>
    <w:rsid w:val="00696E0A"/>
    <w:rsid w:val="006A594A"/>
    <w:rsid w:val="006B3EE4"/>
    <w:rsid w:val="006B7313"/>
    <w:rsid w:val="006C0996"/>
    <w:rsid w:val="006C1B8B"/>
    <w:rsid w:val="006D6427"/>
    <w:rsid w:val="006E0931"/>
    <w:rsid w:val="006E1B7F"/>
    <w:rsid w:val="006F2364"/>
    <w:rsid w:val="006F4913"/>
    <w:rsid w:val="006F7D02"/>
    <w:rsid w:val="0070467A"/>
    <w:rsid w:val="00704961"/>
    <w:rsid w:val="007119E2"/>
    <w:rsid w:val="00715B8B"/>
    <w:rsid w:val="007207FA"/>
    <w:rsid w:val="0072359B"/>
    <w:rsid w:val="00732CA1"/>
    <w:rsid w:val="00734F81"/>
    <w:rsid w:val="00742599"/>
    <w:rsid w:val="00756A3B"/>
    <w:rsid w:val="00757EE3"/>
    <w:rsid w:val="007707C9"/>
    <w:rsid w:val="00774770"/>
    <w:rsid w:val="0078674C"/>
    <w:rsid w:val="00786F32"/>
    <w:rsid w:val="00792923"/>
    <w:rsid w:val="00793A20"/>
    <w:rsid w:val="007A64EB"/>
    <w:rsid w:val="007B0F74"/>
    <w:rsid w:val="007B1A23"/>
    <w:rsid w:val="007C0FA8"/>
    <w:rsid w:val="007C1CBF"/>
    <w:rsid w:val="007C310F"/>
    <w:rsid w:val="007C3458"/>
    <w:rsid w:val="007E0763"/>
    <w:rsid w:val="007E4FA8"/>
    <w:rsid w:val="007F2A6F"/>
    <w:rsid w:val="007F4CB2"/>
    <w:rsid w:val="007F60C1"/>
    <w:rsid w:val="00803446"/>
    <w:rsid w:val="00811F4F"/>
    <w:rsid w:val="00824A10"/>
    <w:rsid w:val="00830222"/>
    <w:rsid w:val="008303B8"/>
    <w:rsid w:val="00832582"/>
    <w:rsid w:val="00845ED3"/>
    <w:rsid w:val="00846377"/>
    <w:rsid w:val="00851F61"/>
    <w:rsid w:val="008526D4"/>
    <w:rsid w:val="008549B9"/>
    <w:rsid w:val="00886DEC"/>
    <w:rsid w:val="0089211E"/>
    <w:rsid w:val="00895D75"/>
    <w:rsid w:val="00896E21"/>
    <w:rsid w:val="008A4C3B"/>
    <w:rsid w:val="008A5E35"/>
    <w:rsid w:val="008B30B6"/>
    <w:rsid w:val="008B4AFC"/>
    <w:rsid w:val="008B7373"/>
    <w:rsid w:val="008C64E9"/>
    <w:rsid w:val="008C70FA"/>
    <w:rsid w:val="008D28DF"/>
    <w:rsid w:val="008D37A3"/>
    <w:rsid w:val="008F470F"/>
    <w:rsid w:val="008F72D4"/>
    <w:rsid w:val="00901930"/>
    <w:rsid w:val="00906028"/>
    <w:rsid w:val="0091225A"/>
    <w:rsid w:val="00915A0A"/>
    <w:rsid w:val="00923B4C"/>
    <w:rsid w:val="009274DB"/>
    <w:rsid w:val="009314B7"/>
    <w:rsid w:val="0093254A"/>
    <w:rsid w:val="00933566"/>
    <w:rsid w:val="00941D96"/>
    <w:rsid w:val="00944270"/>
    <w:rsid w:val="009511A1"/>
    <w:rsid w:val="0096054B"/>
    <w:rsid w:val="00972908"/>
    <w:rsid w:val="009740D6"/>
    <w:rsid w:val="0098189F"/>
    <w:rsid w:val="00981D04"/>
    <w:rsid w:val="00982AE8"/>
    <w:rsid w:val="0099596F"/>
    <w:rsid w:val="009A01BF"/>
    <w:rsid w:val="009A28F8"/>
    <w:rsid w:val="009A3372"/>
    <w:rsid w:val="009B2B6C"/>
    <w:rsid w:val="009C5877"/>
    <w:rsid w:val="009D3123"/>
    <w:rsid w:val="00A1671E"/>
    <w:rsid w:val="00A205CC"/>
    <w:rsid w:val="00A2355E"/>
    <w:rsid w:val="00A23BC5"/>
    <w:rsid w:val="00A332E1"/>
    <w:rsid w:val="00A35193"/>
    <w:rsid w:val="00A354A1"/>
    <w:rsid w:val="00A45449"/>
    <w:rsid w:val="00A566C2"/>
    <w:rsid w:val="00A6786F"/>
    <w:rsid w:val="00A741F7"/>
    <w:rsid w:val="00A74D07"/>
    <w:rsid w:val="00A772BA"/>
    <w:rsid w:val="00A80455"/>
    <w:rsid w:val="00A82633"/>
    <w:rsid w:val="00A831BC"/>
    <w:rsid w:val="00A90E15"/>
    <w:rsid w:val="00A920BD"/>
    <w:rsid w:val="00A93482"/>
    <w:rsid w:val="00AA0AE2"/>
    <w:rsid w:val="00AA1E77"/>
    <w:rsid w:val="00AA4536"/>
    <w:rsid w:val="00AB4F91"/>
    <w:rsid w:val="00AB655D"/>
    <w:rsid w:val="00AC05C2"/>
    <w:rsid w:val="00AC5BA8"/>
    <w:rsid w:val="00AC6191"/>
    <w:rsid w:val="00AD1825"/>
    <w:rsid w:val="00AD2576"/>
    <w:rsid w:val="00AF2FD3"/>
    <w:rsid w:val="00AF42C8"/>
    <w:rsid w:val="00AF4D34"/>
    <w:rsid w:val="00AF69D4"/>
    <w:rsid w:val="00B17EAA"/>
    <w:rsid w:val="00B24535"/>
    <w:rsid w:val="00B2496C"/>
    <w:rsid w:val="00B30758"/>
    <w:rsid w:val="00B43B4F"/>
    <w:rsid w:val="00B459B1"/>
    <w:rsid w:val="00B549E3"/>
    <w:rsid w:val="00B60A60"/>
    <w:rsid w:val="00B611AF"/>
    <w:rsid w:val="00B63921"/>
    <w:rsid w:val="00B66385"/>
    <w:rsid w:val="00B67996"/>
    <w:rsid w:val="00B9087B"/>
    <w:rsid w:val="00B97793"/>
    <w:rsid w:val="00BB3DDA"/>
    <w:rsid w:val="00BB64FF"/>
    <w:rsid w:val="00BD45F4"/>
    <w:rsid w:val="00BD660A"/>
    <w:rsid w:val="00BE1D27"/>
    <w:rsid w:val="00BE3AAD"/>
    <w:rsid w:val="00BE62FD"/>
    <w:rsid w:val="00BF4BF4"/>
    <w:rsid w:val="00BF5611"/>
    <w:rsid w:val="00BF58F9"/>
    <w:rsid w:val="00C06AB2"/>
    <w:rsid w:val="00C07DD5"/>
    <w:rsid w:val="00C11CB9"/>
    <w:rsid w:val="00C1334A"/>
    <w:rsid w:val="00C16A80"/>
    <w:rsid w:val="00C170B0"/>
    <w:rsid w:val="00C27271"/>
    <w:rsid w:val="00C32DA4"/>
    <w:rsid w:val="00C34681"/>
    <w:rsid w:val="00C45012"/>
    <w:rsid w:val="00C536AD"/>
    <w:rsid w:val="00C71B50"/>
    <w:rsid w:val="00C80D04"/>
    <w:rsid w:val="00C85520"/>
    <w:rsid w:val="00C90043"/>
    <w:rsid w:val="00C90BC5"/>
    <w:rsid w:val="00C927B8"/>
    <w:rsid w:val="00CA18E7"/>
    <w:rsid w:val="00CA2C4E"/>
    <w:rsid w:val="00CB635D"/>
    <w:rsid w:val="00CC5F51"/>
    <w:rsid w:val="00CC7CCE"/>
    <w:rsid w:val="00CD0D0E"/>
    <w:rsid w:val="00CD695C"/>
    <w:rsid w:val="00CE251D"/>
    <w:rsid w:val="00CE32D0"/>
    <w:rsid w:val="00CE7ACB"/>
    <w:rsid w:val="00CE7D39"/>
    <w:rsid w:val="00CF4016"/>
    <w:rsid w:val="00D00C3A"/>
    <w:rsid w:val="00D22C8F"/>
    <w:rsid w:val="00D254F9"/>
    <w:rsid w:val="00D33E46"/>
    <w:rsid w:val="00D347AD"/>
    <w:rsid w:val="00D41E68"/>
    <w:rsid w:val="00D5142E"/>
    <w:rsid w:val="00D51D86"/>
    <w:rsid w:val="00D5379E"/>
    <w:rsid w:val="00D55AE8"/>
    <w:rsid w:val="00D5602D"/>
    <w:rsid w:val="00D61DC6"/>
    <w:rsid w:val="00D6630B"/>
    <w:rsid w:val="00D711F9"/>
    <w:rsid w:val="00D80539"/>
    <w:rsid w:val="00D80827"/>
    <w:rsid w:val="00D8661A"/>
    <w:rsid w:val="00D96080"/>
    <w:rsid w:val="00D96E0A"/>
    <w:rsid w:val="00DA3CEC"/>
    <w:rsid w:val="00DB3AE1"/>
    <w:rsid w:val="00DC3FC7"/>
    <w:rsid w:val="00DC61A3"/>
    <w:rsid w:val="00DC7CA6"/>
    <w:rsid w:val="00DD134C"/>
    <w:rsid w:val="00DE13E9"/>
    <w:rsid w:val="00DE144C"/>
    <w:rsid w:val="00DE5E79"/>
    <w:rsid w:val="00E2009A"/>
    <w:rsid w:val="00E20A44"/>
    <w:rsid w:val="00E20C22"/>
    <w:rsid w:val="00E267B2"/>
    <w:rsid w:val="00E36B3D"/>
    <w:rsid w:val="00E400C5"/>
    <w:rsid w:val="00E54BCE"/>
    <w:rsid w:val="00E5661B"/>
    <w:rsid w:val="00E573BE"/>
    <w:rsid w:val="00E65DC9"/>
    <w:rsid w:val="00E70958"/>
    <w:rsid w:val="00E806C7"/>
    <w:rsid w:val="00E8685A"/>
    <w:rsid w:val="00E920F8"/>
    <w:rsid w:val="00E92B2A"/>
    <w:rsid w:val="00E95BA5"/>
    <w:rsid w:val="00EA695A"/>
    <w:rsid w:val="00EB09A9"/>
    <w:rsid w:val="00EB0C21"/>
    <w:rsid w:val="00EB4C9F"/>
    <w:rsid w:val="00EB5232"/>
    <w:rsid w:val="00EC55AC"/>
    <w:rsid w:val="00ED26A7"/>
    <w:rsid w:val="00EE0CEF"/>
    <w:rsid w:val="00EE5AA4"/>
    <w:rsid w:val="00EE5AB2"/>
    <w:rsid w:val="00EF3624"/>
    <w:rsid w:val="00EF7813"/>
    <w:rsid w:val="00EF7A25"/>
    <w:rsid w:val="00F10468"/>
    <w:rsid w:val="00F12A79"/>
    <w:rsid w:val="00F14568"/>
    <w:rsid w:val="00F25B78"/>
    <w:rsid w:val="00F36CB1"/>
    <w:rsid w:val="00F4400C"/>
    <w:rsid w:val="00F458DA"/>
    <w:rsid w:val="00F511FC"/>
    <w:rsid w:val="00F518B3"/>
    <w:rsid w:val="00F56807"/>
    <w:rsid w:val="00F62782"/>
    <w:rsid w:val="00F6711E"/>
    <w:rsid w:val="00F7276F"/>
    <w:rsid w:val="00F77E73"/>
    <w:rsid w:val="00F83749"/>
    <w:rsid w:val="00FA23FE"/>
    <w:rsid w:val="00FB0115"/>
    <w:rsid w:val="00FB27FF"/>
    <w:rsid w:val="00FB66D3"/>
    <w:rsid w:val="00FC1057"/>
    <w:rsid w:val="00FD047E"/>
    <w:rsid w:val="00FD1EB5"/>
    <w:rsid w:val="00FE359C"/>
    <w:rsid w:val="00FE7896"/>
    <w:rsid w:val="00FE7972"/>
    <w:rsid w:val="00FF1503"/>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FF"/>
  </w:style>
  <w:style w:type="character" w:styleId="Hyperlink">
    <w:name w:val="Hyperlink"/>
    <w:basedOn w:val="DefaultParagraphFont"/>
    <w:uiPriority w:val="99"/>
    <w:unhideWhenUsed/>
    <w:rsid w:val="00FB2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FF"/>
  </w:style>
  <w:style w:type="character" w:styleId="Hyperlink">
    <w:name w:val="Hyperlink"/>
    <w:basedOn w:val="DefaultParagraphFont"/>
    <w:uiPriority w:val="99"/>
    <w:unhideWhenUsed/>
    <w:rsid w:val="00FB2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ctr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mueller.faculty.noctrl.edu/toolbox/portfolio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hsstaff</cp:lastModifiedBy>
  <cp:revision>1</cp:revision>
  <dcterms:created xsi:type="dcterms:W3CDTF">2015-01-06T19:03:00Z</dcterms:created>
  <dcterms:modified xsi:type="dcterms:W3CDTF">2015-01-06T19:04:00Z</dcterms:modified>
</cp:coreProperties>
</file>